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5A" w:rsidRPr="00B94242" w:rsidRDefault="0055425A" w:rsidP="0055425A">
      <w:pPr>
        <w:rPr>
          <w:rFonts w:ascii="Arial" w:eastAsia="ＭＳ Ｐゴシック" w:hAnsi="Arial" w:cs="Arial"/>
        </w:rPr>
      </w:pPr>
      <w:r w:rsidRPr="00B94242">
        <w:rPr>
          <w:rFonts w:ascii="Arial" w:eastAsia="ＭＳ Ｐゴシック" w:hAnsi="Arial" w:cs="Arial"/>
        </w:rPr>
        <w:t>様式</w:t>
      </w:r>
      <w:r w:rsidRPr="00B94242">
        <w:rPr>
          <w:rFonts w:ascii="Arial" w:eastAsia="ＭＳ Ｐゴシック" w:hAnsi="Arial" w:cs="Arial"/>
        </w:rPr>
        <w:t>9</w:t>
      </w:r>
      <w:r w:rsidR="00D448F0">
        <w:rPr>
          <w:rFonts w:ascii="Arial" w:eastAsia="ＭＳ Ｐゴシック" w:hAnsi="Arial" w:cs="Arial" w:hint="eastAsia"/>
        </w:rPr>
        <w:t>-1</w:t>
      </w:r>
    </w:p>
    <w:p w:rsidR="0055425A" w:rsidRPr="00B94242" w:rsidRDefault="002C10B2" w:rsidP="0055425A">
      <w:pPr>
        <w:snapToGrid w:val="0"/>
        <w:spacing w:line="280" w:lineRule="atLeast"/>
        <w:jc w:val="righ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西暦</w:t>
      </w:r>
      <w:r w:rsidR="0055425A" w:rsidRPr="00B94242">
        <w:rPr>
          <w:rFonts w:ascii="Arial" w:eastAsia="ＭＳ Ｐゴシック" w:hAnsi="Arial" w:cs="Arial"/>
          <w:sz w:val="20"/>
        </w:rPr>
        <w:t xml:space="preserve">　</w:t>
      </w:r>
      <w:r w:rsidR="00B52437">
        <w:rPr>
          <w:rFonts w:ascii="Arial" w:eastAsia="ＭＳ Ｐゴシック" w:hAnsi="Arial" w:cs="Arial" w:hint="eastAsia"/>
          <w:sz w:val="20"/>
        </w:rPr>
        <w:t xml:space="preserve">　</w:t>
      </w:r>
      <w:r w:rsidR="0055425A" w:rsidRPr="00B94242">
        <w:rPr>
          <w:rFonts w:ascii="Arial" w:eastAsia="ＭＳ Ｐゴシック" w:hAnsi="Arial" w:cs="Arial"/>
          <w:sz w:val="20"/>
        </w:rPr>
        <w:t xml:space="preserve"> </w:t>
      </w:r>
      <w:r w:rsidR="0055425A" w:rsidRPr="00B94242">
        <w:rPr>
          <w:rFonts w:ascii="Arial" w:eastAsia="ＭＳ Ｐゴシック" w:hAnsi="Arial" w:cs="Arial"/>
          <w:sz w:val="20"/>
          <w:lang w:eastAsia="zh-TW"/>
        </w:rPr>
        <w:t>年</w:t>
      </w:r>
      <w:r w:rsidR="00B52437">
        <w:rPr>
          <w:rFonts w:ascii="Arial" w:eastAsia="ＭＳ Ｐゴシック" w:hAnsi="Arial" w:cs="Arial" w:hint="eastAsia"/>
          <w:sz w:val="20"/>
        </w:rPr>
        <w:t xml:space="preserve">　　</w:t>
      </w:r>
      <w:r w:rsidR="0055425A" w:rsidRPr="00B94242">
        <w:rPr>
          <w:rFonts w:ascii="Arial" w:eastAsia="ＭＳ Ｐゴシック" w:hAnsi="Arial" w:cs="Arial"/>
          <w:sz w:val="20"/>
          <w:lang w:eastAsia="zh-TW"/>
        </w:rPr>
        <w:t>月</w:t>
      </w:r>
      <w:r w:rsidR="00B52437">
        <w:rPr>
          <w:rFonts w:ascii="Arial" w:eastAsia="ＭＳ Ｐゴシック" w:hAnsi="Arial" w:cs="Arial" w:hint="eastAsia"/>
          <w:sz w:val="20"/>
        </w:rPr>
        <w:t xml:space="preserve">　</w:t>
      </w:r>
      <w:r w:rsidR="00B52437">
        <w:rPr>
          <w:rFonts w:ascii="Arial" w:eastAsia="ＭＳ Ｐゴシック" w:hAnsi="Arial" w:cs="Arial"/>
          <w:sz w:val="20"/>
        </w:rPr>
        <w:t xml:space="preserve">　</w:t>
      </w:r>
      <w:r w:rsidR="0055425A" w:rsidRPr="00B94242">
        <w:rPr>
          <w:rFonts w:ascii="Arial" w:eastAsia="ＭＳ Ｐゴシック" w:hAnsi="Arial" w:cs="Arial"/>
          <w:sz w:val="20"/>
          <w:lang w:eastAsia="zh-TW"/>
        </w:rPr>
        <w:t>日</w:t>
      </w:r>
    </w:p>
    <w:p w:rsidR="0055425A" w:rsidRPr="00B94242" w:rsidRDefault="00331E12" w:rsidP="0055425A">
      <w:pPr>
        <w:jc w:val="center"/>
        <w:rPr>
          <w:rFonts w:ascii="Arial" w:eastAsia="ＭＳ Ｐゴシック" w:hAnsi="Arial" w:cs="Arial"/>
          <w:b/>
          <w:sz w:val="28"/>
          <w:szCs w:val="28"/>
        </w:rPr>
      </w:pPr>
      <w:r>
        <w:rPr>
          <w:rFonts w:ascii="Arial" w:eastAsia="ＭＳ Ｐゴシック" w:hAnsi="Arial" w:cs="Arial"/>
          <w:b/>
          <w:sz w:val="28"/>
          <w:szCs w:val="28"/>
        </w:rPr>
        <w:t>重篤な有害事象に関する報告書（第</w:t>
      </w:r>
      <w:r w:rsidR="00B52437">
        <w:rPr>
          <w:rFonts w:ascii="Arial" w:eastAsia="ＭＳ Ｐゴシック" w:hAnsi="Arial" w:cs="Arial" w:hint="eastAsia"/>
          <w:b/>
          <w:sz w:val="28"/>
          <w:szCs w:val="28"/>
        </w:rPr>
        <w:t xml:space="preserve">　</w:t>
      </w:r>
      <w:r w:rsidR="0055425A" w:rsidRPr="00B94242">
        <w:rPr>
          <w:rFonts w:ascii="Arial" w:eastAsia="ＭＳ Ｐゴシック" w:hAnsi="Arial" w:cs="Arial"/>
          <w:b/>
          <w:sz w:val="28"/>
          <w:szCs w:val="28"/>
        </w:rPr>
        <w:t>報）</w:t>
      </w:r>
    </w:p>
    <w:p w:rsidR="0055425A" w:rsidRDefault="0055425A" w:rsidP="0055425A">
      <w:pPr>
        <w:autoSpaceDE w:val="0"/>
        <w:autoSpaceDN w:val="0"/>
        <w:snapToGrid w:val="0"/>
        <w:spacing w:line="280" w:lineRule="atLeast"/>
        <w:textAlignment w:val="bottom"/>
        <w:rPr>
          <w:rFonts w:ascii="Arial" w:eastAsia="ＭＳ Ｐゴシック" w:hAnsi="Arial" w:cs="Arial"/>
          <w:sz w:val="22"/>
        </w:rPr>
      </w:pPr>
      <w:r w:rsidRPr="00B94242">
        <w:rPr>
          <w:rFonts w:ascii="Arial" w:eastAsia="ＭＳ Ｐゴシック" w:hAnsi="Arial" w:cs="Arial"/>
          <w:sz w:val="22"/>
        </w:rPr>
        <w:t>広島大学病院長　殿</w:t>
      </w:r>
    </w:p>
    <w:p w:rsidR="002C10B2" w:rsidRPr="00B94242" w:rsidRDefault="002C10B2" w:rsidP="0055425A">
      <w:pPr>
        <w:autoSpaceDE w:val="0"/>
        <w:autoSpaceDN w:val="0"/>
        <w:snapToGrid w:val="0"/>
        <w:spacing w:line="280" w:lineRule="atLeast"/>
        <w:textAlignment w:val="bottom"/>
        <w:rPr>
          <w:rFonts w:ascii="Arial" w:eastAsia="ＭＳ Ｐゴシック" w:hAnsi="Arial" w:cs="Arial"/>
          <w:sz w:val="22"/>
        </w:rPr>
      </w:pPr>
      <w:r w:rsidRPr="002C10B2">
        <w:rPr>
          <w:rFonts w:ascii="Arial" w:eastAsia="ＭＳ Ｐゴシック" w:hAnsi="Arial" w:cs="Arial" w:hint="eastAsia"/>
          <w:sz w:val="22"/>
        </w:rPr>
        <w:t>広島大学臨床研究倫理審査委員会委員長　殿</w:t>
      </w:r>
    </w:p>
    <w:p w:rsidR="0055425A" w:rsidRPr="00B94242" w:rsidRDefault="0055425A" w:rsidP="0055425A">
      <w:pPr>
        <w:snapToGrid w:val="0"/>
        <w:spacing w:line="280" w:lineRule="atLeast"/>
        <w:ind w:firstLineChars="2409" w:firstLine="5300"/>
        <w:rPr>
          <w:rFonts w:ascii="Arial" w:eastAsia="ＭＳ Ｐゴシック" w:hAnsi="Arial" w:cs="Arial"/>
          <w:sz w:val="22"/>
        </w:rPr>
      </w:pPr>
      <w:r w:rsidRPr="00B94242">
        <w:rPr>
          <w:rFonts w:ascii="Arial" w:eastAsia="ＭＳ Ｐゴシック" w:hAnsi="Arial" w:cs="Arial"/>
          <w:sz w:val="22"/>
        </w:rPr>
        <w:t>研究責任者</w:t>
      </w:r>
      <w:r w:rsidR="005344C4">
        <w:rPr>
          <w:rFonts w:ascii="Arial" w:eastAsia="ＭＳ Ｐゴシック" w:hAnsi="Arial" w:cs="Arial" w:hint="eastAsia"/>
          <w:sz w:val="22"/>
        </w:rPr>
        <w:t xml:space="preserve">　</w:t>
      </w:r>
    </w:p>
    <w:p w:rsidR="0055425A" w:rsidRPr="00B94242" w:rsidRDefault="0055425A" w:rsidP="0055425A">
      <w:pPr>
        <w:snapToGrid w:val="0"/>
        <w:spacing w:line="280" w:lineRule="atLeast"/>
        <w:ind w:firstLineChars="2900" w:firstLine="5800"/>
        <w:rPr>
          <w:rFonts w:ascii="Arial" w:eastAsia="ＭＳ Ｐゴシック" w:hAnsi="Arial" w:cs="Arial"/>
          <w:sz w:val="20"/>
          <w:szCs w:val="20"/>
        </w:rPr>
      </w:pPr>
      <w:r w:rsidRPr="00B94242">
        <w:rPr>
          <w:rFonts w:ascii="Arial" w:eastAsia="ＭＳ Ｐゴシック" w:hAnsi="Arial" w:cs="Arial"/>
          <w:sz w:val="20"/>
          <w:szCs w:val="20"/>
        </w:rPr>
        <w:t>所　属：</w:t>
      </w:r>
    </w:p>
    <w:p w:rsidR="0055425A" w:rsidRPr="00B94242" w:rsidRDefault="0055425A" w:rsidP="0055425A">
      <w:pPr>
        <w:snapToGrid w:val="0"/>
        <w:spacing w:line="280" w:lineRule="atLeast"/>
        <w:ind w:firstLineChars="2900" w:firstLine="5800"/>
        <w:rPr>
          <w:rFonts w:ascii="Arial" w:eastAsia="ＭＳ Ｐゴシック" w:hAnsi="Arial" w:cs="Arial"/>
          <w:sz w:val="20"/>
          <w:szCs w:val="20"/>
        </w:rPr>
      </w:pPr>
      <w:r w:rsidRPr="00B94242">
        <w:rPr>
          <w:rFonts w:ascii="Arial" w:eastAsia="ＭＳ Ｐゴシック" w:hAnsi="Arial" w:cs="Arial"/>
          <w:sz w:val="20"/>
          <w:szCs w:val="20"/>
        </w:rPr>
        <w:t>職　名：</w:t>
      </w:r>
    </w:p>
    <w:p w:rsidR="0055425A" w:rsidRPr="00B94242" w:rsidRDefault="0055425A" w:rsidP="0055425A">
      <w:pPr>
        <w:snapToGrid w:val="0"/>
        <w:spacing w:line="280" w:lineRule="atLeast"/>
        <w:ind w:firstLineChars="2900" w:firstLine="5800"/>
        <w:rPr>
          <w:rFonts w:ascii="Arial" w:eastAsia="ＭＳ Ｐゴシック" w:hAnsi="Arial" w:cs="Arial"/>
          <w:sz w:val="20"/>
        </w:rPr>
      </w:pPr>
      <w:r w:rsidRPr="00B94242">
        <w:rPr>
          <w:rFonts w:ascii="Arial" w:eastAsia="ＭＳ Ｐゴシック" w:hAnsi="Arial" w:cs="Arial"/>
          <w:sz w:val="20"/>
        </w:rPr>
        <w:t>氏　名：</w:t>
      </w:r>
    </w:p>
    <w:p w:rsidR="0055425A" w:rsidRPr="00B94242" w:rsidRDefault="0055425A" w:rsidP="0055425A">
      <w:pPr>
        <w:snapToGrid w:val="0"/>
        <w:spacing w:line="280" w:lineRule="atLeast"/>
        <w:rPr>
          <w:rFonts w:ascii="Arial" w:eastAsia="ＭＳ Ｐゴシック" w:hAnsi="Arial" w:cs="Arial"/>
          <w:sz w:val="20"/>
        </w:rPr>
      </w:pPr>
    </w:p>
    <w:p w:rsidR="0055425A" w:rsidRPr="00B94242" w:rsidRDefault="0055425A" w:rsidP="0055425A">
      <w:pPr>
        <w:jc w:val="center"/>
        <w:rPr>
          <w:rFonts w:ascii="Arial" w:eastAsia="ＭＳ Ｐゴシック" w:hAnsi="Arial" w:cs="Arial"/>
          <w:sz w:val="20"/>
          <w:szCs w:val="20"/>
        </w:rPr>
      </w:pPr>
      <w:r w:rsidRPr="00B94242">
        <w:rPr>
          <w:rFonts w:ascii="Arial" w:eastAsia="ＭＳ Ｐゴシック" w:hAnsi="Arial" w:cs="Arial"/>
          <w:sz w:val="20"/>
          <w:szCs w:val="20"/>
        </w:rPr>
        <w:t>下記の研究において、</w:t>
      </w:r>
      <w:r w:rsidR="00D448F0" w:rsidRPr="00D448F0">
        <w:rPr>
          <w:rFonts w:ascii="Arial" w:eastAsia="ＭＳ Ｐゴシック" w:hAnsi="Arial" w:cs="Arial" w:hint="eastAsia"/>
          <w:sz w:val="20"/>
          <w:szCs w:val="20"/>
          <w:u w:val="single"/>
        </w:rPr>
        <w:t>共同研究機関で</w:t>
      </w:r>
      <w:r w:rsidR="007D7887" w:rsidRPr="007D7887">
        <w:rPr>
          <w:rFonts w:ascii="Arial" w:eastAsia="ＭＳ Ｐゴシック" w:hAnsi="Arial" w:cs="Arial" w:hint="eastAsia"/>
          <w:sz w:val="20"/>
          <w:szCs w:val="20"/>
        </w:rPr>
        <w:t>重篤な有害事象を認めたので報告します。</w:t>
      </w:r>
    </w:p>
    <w:p w:rsidR="0055425A" w:rsidRPr="00B94242" w:rsidRDefault="0055425A" w:rsidP="0055425A">
      <w:pPr>
        <w:pStyle w:val="afe"/>
        <w:wordWrap/>
        <w:snapToGrid w:val="0"/>
        <w:spacing w:line="280" w:lineRule="atLeast"/>
        <w:jc w:val="center"/>
        <w:rPr>
          <w:rFonts w:ascii="Arial" w:eastAsia="ＭＳ Ｐゴシック" w:hAnsi="Arial" w:cs="Arial"/>
          <w:spacing w:val="0"/>
          <w:sz w:val="18"/>
        </w:rPr>
      </w:pPr>
      <w:r w:rsidRPr="00B94242">
        <w:rPr>
          <w:rFonts w:ascii="Arial" w:eastAsia="ＭＳ Ｐゴシック" w:hAnsi="Arial" w:cs="Arial"/>
          <w:spacing w:val="0"/>
          <w:sz w:val="18"/>
        </w:rPr>
        <w:t>記</w:t>
      </w:r>
    </w:p>
    <w:tbl>
      <w:tblPr>
        <w:tblW w:w="0" w:type="auto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5812"/>
        <w:gridCol w:w="850"/>
        <w:gridCol w:w="1701"/>
      </w:tblGrid>
      <w:tr w:rsidR="0055425A" w:rsidRPr="00B94242" w:rsidTr="00B67D6C">
        <w:trPr>
          <w:cantSplit/>
          <w:trHeight w:val="671"/>
        </w:trPr>
        <w:tc>
          <w:tcPr>
            <w:tcW w:w="1276" w:type="dxa"/>
            <w:vAlign w:val="center"/>
          </w:tcPr>
          <w:p w:rsidR="0055425A" w:rsidRPr="00B94242" w:rsidRDefault="0055425A" w:rsidP="00B67D6C">
            <w:pPr>
              <w:pStyle w:val="afe"/>
              <w:wordWrap/>
              <w:snapToGrid w:val="0"/>
              <w:spacing w:line="280" w:lineRule="atLeast"/>
              <w:ind w:leftChars="48" w:left="101" w:rightChars="28" w:right="59"/>
              <w:rPr>
                <w:rFonts w:ascii="Arial" w:eastAsia="ＭＳ Ｐゴシック" w:hAnsi="Arial" w:cs="Arial"/>
                <w:spacing w:val="0"/>
                <w:sz w:val="18"/>
              </w:rPr>
            </w:pPr>
            <w:r w:rsidRPr="00B94242">
              <w:rPr>
                <w:rFonts w:ascii="Arial" w:eastAsia="ＭＳ Ｐゴシック" w:hAnsi="Arial" w:cs="Arial"/>
                <w:spacing w:val="0"/>
                <w:sz w:val="18"/>
              </w:rPr>
              <w:t>課　題　名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55425A" w:rsidRPr="00B94242" w:rsidRDefault="0055425A" w:rsidP="00B67D6C">
            <w:pPr>
              <w:pStyle w:val="afe"/>
              <w:wordWrap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425A" w:rsidRPr="00B94242" w:rsidRDefault="0055425A" w:rsidP="00B67D6C">
            <w:pPr>
              <w:pStyle w:val="afe"/>
              <w:wordWrap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18"/>
              </w:rPr>
            </w:pPr>
            <w:r w:rsidRPr="00B94242">
              <w:rPr>
                <w:rFonts w:ascii="Arial" w:eastAsia="ＭＳ Ｐゴシック" w:hAnsi="Arial" w:cs="Arial"/>
                <w:spacing w:val="0"/>
                <w:sz w:val="18"/>
              </w:rPr>
              <w:t>許可番号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344C4" w:rsidRPr="00B94242" w:rsidRDefault="005344C4" w:rsidP="00B67D6C">
            <w:pPr>
              <w:pStyle w:val="afe"/>
              <w:wordWrap/>
              <w:snapToGrid w:val="0"/>
              <w:spacing w:line="280" w:lineRule="atLeast"/>
              <w:rPr>
                <w:rFonts w:ascii="Arial" w:eastAsia="ＭＳ Ｐゴシック" w:hAnsi="Arial" w:cs="Arial"/>
                <w:spacing w:val="0"/>
                <w:sz w:val="18"/>
              </w:rPr>
            </w:pPr>
          </w:p>
        </w:tc>
      </w:tr>
    </w:tbl>
    <w:p w:rsidR="00582437" w:rsidRDefault="00582437" w:rsidP="00D448F0">
      <w:pPr>
        <w:pStyle w:val="afe"/>
        <w:wordWrap/>
        <w:snapToGrid w:val="0"/>
        <w:spacing w:line="280" w:lineRule="atLeast"/>
        <w:rPr>
          <w:rFonts w:ascii="Arial" w:eastAsia="ＭＳ Ｐゴシック" w:hAnsi="Arial" w:cs="Arial"/>
        </w:rPr>
      </w:pPr>
    </w:p>
    <w:p w:rsidR="00D448F0" w:rsidRPr="00D448F0" w:rsidRDefault="00D448F0" w:rsidP="00D448F0">
      <w:pPr>
        <w:pStyle w:val="afe"/>
        <w:wordWrap/>
        <w:snapToGrid w:val="0"/>
        <w:spacing w:line="280" w:lineRule="atLeast"/>
        <w:rPr>
          <w:rFonts w:ascii="Arial" w:eastAsia="ＭＳ Ｐゴシック" w:hAnsi="Arial" w:cs="Arial"/>
          <w:sz w:val="20"/>
        </w:rPr>
      </w:pPr>
      <w:r>
        <w:rPr>
          <w:rFonts w:ascii="Arial" w:eastAsia="ＭＳ Ｐゴシック" w:hAnsi="Arial" w:cs="Arial" w:hint="eastAsia"/>
          <w:sz w:val="20"/>
        </w:rPr>
        <w:t>重篤な有害事象等に関する詳細な情報に関しては、共同研究</w:t>
      </w:r>
      <w:bookmarkStart w:id="0" w:name="_GoBack"/>
      <w:bookmarkEnd w:id="0"/>
      <w:r>
        <w:rPr>
          <w:rFonts w:ascii="Arial" w:eastAsia="ＭＳ Ｐゴシック" w:hAnsi="Arial" w:cs="Arial" w:hint="eastAsia"/>
          <w:sz w:val="20"/>
        </w:rPr>
        <w:t>機関からの報告書を添付いたします。</w:t>
      </w:r>
    </w:p>
    <w:sectPr w:rsidR="00D448F0" w:rsidRPr="00D448F0" w:rsidSect="004C4994">
      <w:headerReference w:type="default" r:id="rId8"/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871" w:rsidRDefault="000D4871">
      <w:r>
        <w:separator/>
      </w:r>
    </w:p>
  </w:endnote>
  <w:endnote w:type="continuationSeparator" w:id="0">
    <w:p w:rsidR="000D4871" w:rsidRDefault="000D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871" w:rsidRDefault="000D4871">
      <w:r>
        <w:separator/>
      </w:r>
    </w:p>
  </w:footnote>
  <w:footnote w:type="continuationSeparator" w:id="0">
    <w:p w:rsidR="000D4871" w:rsidRDefault="000D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B3" w:rsidRPr="00C07DB9" w:rsidRDefault="005C14B3" w:rsidP="004C4994">
    <w:pPr>
      <w:pStyle w:val="a9"/>
      <w:spacing w:line="200" w:lineRule="exact"/>
      <w:jc w:val="right"/>
      <w:rPr>
        <w:color w:val="808080"/>
        <w:spacing w:val="-1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E2392B"/>
    <w:multiLevelType w:val="hybridMultilevel"/>
    <w:tmpl w:val="BB2AD5F2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E1B72"/>
    <w:multiLevelType w:val="singleLevel"/>
    <w:tmpl w:val="15EE9E6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0136AD"/>
    <w:multiLevelType w:val="multilevel"/>
    <w:tmpl w:val="F2EE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CD9"/>
    <w:multiLevelType w:val="hybridMultilevel"/>
    <w:tmpl w:val="64BE2CC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0E42F7"/>
    <w:multiLevelType w:val="hybridMultilevel"/>
    <w:tmpl w:val="67023244"/>
    <w:lvl w:ilvl="0" w:tplc="7D1C0B8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7808DE"/>
    <w:multiLevelType w:val="hybridMultilevel"/>
    <w:tmpl w:val="A9688EB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A4102C"/>
    <w:multiLevelType w:val="hybridMultilevel"/>
    <w:tmpl w:val="15F01D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AD22F9"/>
    <w:multiLevelType w:val="hybridMultilevel"/>
    <w:tmpl w:val="42DA131A"/>
    <w:lvl w:ilvl="0" w:tplc="8ED622D2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Century" w:hint="eastAsia"/>
      </w:rPr>
    </w:lvl>
    <w:lvl w:ilvl="1" w:tplc="3398CF1C">
      <w:start w:val="7"/>
      <w:numFmt w:val="bullet"/>
      <w:lvlText w:val="・"/>
      <w:lvlJc w:val="left"/>
      <w:pPr>
        <w:ind w:left="1234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9" w15:restartNumberingAfterBreak="0">
    <w:nsid w:val="0FC23D9A"/>
    <w:multiLevelType w:val="hybridMultilevel"/>
    <w:tmpl w:val="FF54E18A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DF5E7C"/>
    <w:multiLevelType w:val="hybridMultilevel"/>
    <w:tmpl w:val="1ECCCDF6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0FF45CF"/>
    <w:multiLevelType w:val="hybridMultilevel"/>
    <w:tmpl w:val="27D680CC"/>
    <w:lvl w:ilvl="0" w:tplc="F496AC4A">
      <w:start w:val="1"/>
      <w:numFmt w:val="decimalEnclosedCircle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2" w15:restartNumberingAfterBreak="0">
    <w:nsid w:val="152F5AA2"/>
    <w:multiLevelType w:val="hybridMultilevel"/>
    <w:tmpl w:val="A00A1D3A"/>
    <w:lvl w:ilvl="0" w:tplc="5BDA2E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517110"/>
    <w:multiLevelType w:val="hybridMultilevel"/>
    <w:tmpl w:val="74D4531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5C732B"/>
    <w:multiLevelType w:val="hybridMultilevel"/>
    <w:tmpl w:val="F0744CB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7C1A88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4900D1"/>
    <w:multiLevelType w:val="hybridMultilevel"/>
    <w:tmpl w:val="50EA9F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476D45"/>
    <w:multiLevelType w:val="hybridMultilevel"/>
    <w:tmpl w:val="A32E9EFE"/>
    <w:lvl w:ilvl="0" w:tplc="E83A79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A68409C"/>
    <w:multiLevelType w:val="hybridMultilevel"/>
    <w:tmpl w:val="B7EC923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B640D83"/>
    <w:multiLevelType w:val="hybridMultilevel"/>
    <w:tmpl w:val="351A8734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1D52060F"/>
    <w:multiLevelType w:val="hybridMultilevel"/>
    <w:tmpl w:val="20E2C82A"/>
    <w:lvl w:ilvl="0" w:tplc="46488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5F6450"/>
    <w:multiLevelType w:val="hybridMultilevel"/>
    <w:tmpl w:val="3FC60AD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0837BCD"/>
    <w:multiLevelType w:val="hybridMultilevel"/>
    <w:tmpl w:val="4426B61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1D77D16"/>
    <w:multiLevelType w:val="hybridMultilevel"/>
    <w:tmpl w:val="FB5467F2"/>
    <w:lvl w:ilvl="0" w:tplc="701667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2BD7057"/>
    <w:multiLevelType w:val="hybridMultilevel"/>
    <w:tmpl w:val="0D0248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77435DC"/>
    <w:multiLevelType w:val="hybridMultilevel"/>
    <w:tmpl w:val="FFA649CE"/>
    <w:lvl w:ilvl="0" w:tplc="6D5A6FAA">
      <w:start w:val="2"/>
      <w:numFmt w:val="bullet"/>
      <w:lvlText w:val="▪"/>
      <w:lvlJc w:val="left"/>
      <w:pPr>
        <w:ind w:left="640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106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27DC6CCD"/>
    <w:multiLevelType w:val="hybridMultilevel"/>
    <w:tmpl w:val="1B5864EC"/>
    <w:lvl w:ilvl="0" w:tplc="8ED622D2">
      <w:start w:val="2"/>
      <w:numFmt w:val="bullet"/>
      <w:lvlText w:val="※"/>
      <w:lvlJc w:val="left"/>
      <w:pPr>
        <w:ind w:left="48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6" w15:restartNumberingAfterBreak="0">
    <w:nsid w:val="29DE6464"/>
    <w:multiLevelType w:val="hybridMultilevel"/>
    <w:tmpl w:val="5EAA007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2A2A3FD2"/>
    <w:multiLevelType w:val="hybridMultilevel"/>
    <w:tmpl w:val="2AEC1A5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BBB659F"/>
    <w:multiLevelType w:val="hybridMultilevel"/>
    <w:tmpl w:val="8D2C368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C27223E"/>
    <w:multiLevelType w:val="hybridMultilevel"/>
    <w:tmpl w:val="BFFE0F4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E8B59D2"/>
    <w:multiLevelType w:val="hybridMultilevel"/>
    <w:tmpl w:val="DD489250"/>
    <w:lvl w:ilvl="0" w:tplc="86BE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F1F0105"/>
    <w:multiLevelType w:val="hybridMultilevel"/>
    <w:tmpl w:val="AC00093E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6D5A6FAA">
      <w:start w:val="2"/>
      <w:numFmt w:val="bullet"/>
      <w:lvlText w:val="▪"/>
      <w:lvlJc w:val="left"/>
      <w:pPr>
        <w:ind w:left="840" w:hanging="420"/>
      </w:pPr>
      <w:rPr>
        <w:rFonts w:ascii="Calibri" w:eastAsia="HG丸ｺﾞｼｯｸM-PRO" w:hAnsi="Calibri" w:cs="Century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225A0B"/>
    <w:multiLevelType w:val="hybridMultilevel"/>
    <w:tmpl w:val="42D68C6A"/>
    <w:lvl w:ilvl="0" w:tplc="6D5A6FAA">
      <w:start w:val="2"/>
      <w:numFmt w:val="bullet"/>
      <w:lvlText w:val="▪"/>
      <w:lvlJc w:val="left"/>
      <w:pPr>
        <w:ind w:left="874" w:hanging="420"/>
      </w:pPr>
      <w:rPr>
        <w:rFonts w:ascii="Calibri" w:eastAsia="HG丸ｺﾞｼｯｸM-PRO" w:hAnsi="Calibri" w:cs="Century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1676F84"/>
    <w:multiLevelType w:val="hybridMultilevel"/>
    <w:tmpl w:val="C024CDB6"/>
    <w:lvl w:ilvl="0" w:tplc="095EA578">
      <w:start w:val="2"/>
      <w:numFmt w:val="bullet"/>
      <w:lvlText w:val="※"/>
      <w:lvlJc w:val="left"/>
      <w:pPr>
        <w:ind w:left="874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34" w15:restartNumberingAfterBreak="0">
    <w:nsid w:val="338B1E59"/>
    <w:multiLevelType w:val="hybridMultilevel"/>
    <w:tmpl w:val="FCC0F4CE"/>
    <w:lvl w:ilvl="0" w:tplc="A5E4C5DE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2420437C">
      <w:start w:val="1"/>
      <w:numFmt w:val="decimalEnclosedCircle"/>
      <w:lvlText w:val="%2"/>
      <w:lvlJc w:val="left"/>
      <w:pPr>
        <w:ind w:left="810" w:hanging="39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5664B1E"/>
    <w:multiLevelType w:val="hybridMultilevel"/>
    <w:tmpl w:val="C6B6B5DC"/>
    <w:lvl w:ilvl="0" w:tplc="FAECC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35C03FC2"/>
    <w:multiLevelType w:val="hybridMultilevel"/>
    <w:tmpl w:val="B866B9E4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6906B62"/>
    <w:multiLevelType w:val="hybridMultilevel"/>
    <w:tmpl w:val="A76672D0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399B3FE7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3B655284"/>
    <w:multiLevelType w:val="hybridMultilevel"/>
    <w:tmpl w:val="07E4308A"/>
    <w:lvl w:ilvl="0" w:tplc="29B449F8">
      <w:start w:val="1"/>
      <w:numFmt w:val="decimal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E2604AA"/>
    <w:multiLevelType w:val="hybridMultilevel"/>
    <w:tmpl w:val="26804B8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F752DC1"/>
    <w:multiLevelType w:val="hybridMultilevel"/>
    <w:tmpl w:val="DFA0A9C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F53A04"/>
    <w:multiLevelType w:val="hybridMultilevel"/>
    <w:tmpl w:val="B4A846C6"/>
    <w:lvl w:ilvl="0" w:tplc="04090011">
      <w:start w:val="1"/>
      <w:numFmt w:val="decimalEnclosedCircle"/>
      <w:lvlText w:val="%1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43" w15:restartNumberingAfterBreak="0">
    <w:nsid w:val="414240BA"/>
    <w:multiLevelType w:val="hybridMultilevel"/>
    <w:tmpl w:val="D178A01E"/>
    <w:lvl w:ilvl="0" w:tplc="A12EE57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41FF04E4"/>
    <w:multiLevelType w:val="hybridMultilevel"/>
    <w:tmpl w:val="0F4067E4"/>
    <w:lvl w:ilvl="0" w:tplc="8ED622D2">
      <w:start w:val="2"/>
      <w:numFmt w:val="bullet"/>
      <w:lvlText w:val="※"/>
      <w:lvlJc w:val="left"/>
      <w:pPr>
        <w:ind w:left="780" w:hanging="420"/>
      </w:pPr>
      <w:rPr>
        <w:rFonts w:ascii="HG丸ｺﾞｼｯｸM-PRO" w:eastAsia="HG丸ｺﾞｼｯｸM-PRO" w:hAnsi="HG丸ｺﾞｼｯｸM-PRO" w:cs="Century" w:hint="eastAsia"/>
      </w:rPr>
    </w:lvl>
    <w:lvl w:ilvl="1" w:tplc="8ED622D2">
      <w:start w:val="2"/>
      <w:numFmt w:val="bullet"/>
      <w:lvlText w:val="※"/>
      <w:lvlJc w:val="left"/>
      <w:pPr>
        <w:ind w:left="1200" w:hanging="420"/>
      </w:pPr>
      <w:rPr>
        <w:rFonts w:ascii="HG丸ｺﾞｼｯｸM-PRO" w:eastAsia="HG丸ｺﾞｼｯｸM-PRO" w:hAnsi="HG丸ｺﾞｼｯｸM-PRO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 w15:restartNumberingAfterBreak="0">
    <w:nsid w:val="42CD7071"/>
    <w:multiLevelType w:val="hybridMultilevel"/>
    <w:tmpl w:val="48EC026E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42F049E"/>
    <w:multiLevelType w:val="hybridMultilevel"/>
    <w:tmpl w:val="402E9388"/>
    <w:lvl w:ilvl="0" w:tplc="34B2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E2F842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C21851"/>
    <w:multiLevelType w:val="hybridMultilevel"/>
    <w:tmpl w:val="1EA05DF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186558"/>
    <w:multiLevelType w:val="hybridMultilevel"/>
    <w:tmpl w:val="3FD64D68"/>
    <w:lvl w:ilvl="0" w:tplc="A12EE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468E91C">
      <w:start w:val="7"/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5FB74B4"/>
    <w:multiLevelType w:val="hybridMultilevel"/>
    <w:tmpl w:val="1226886C"/>
    <w:lvl w:ilvl="0" w:tplc="756AF47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6B71640"/>
    <w:multiLevelType w:val="hybridMultilevel"/>
    <w:tmpl w:val="CD78EF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AA490E"/>
    <w:multiLevelType w:val="hybridMultilevel"/>
    <w:tmpl w:val="CC0EE5E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D70878"/>
    <w:multiLevelType w:val="hybridMultilevel"/>
    <w:tmpl w:val="259E7D18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AF563EF"/>
    <w:multiLevelType w:val="hybridMultilevel"/>
    <w:tmpl w:val="3BFED842"/>
    <w:lvl w:ilvl="0" w:tplc="E88E1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D062069"/>
    <w:multiLevelType w:val="hybridMultilevel"/>
    <w:tmpl w:val="2F3C9F30"/>
    <w:lvl w:ilvl="0" w:tplc="AC9A411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F14683F"/>
    <w:multiLevelType w:val="hybridMultilevel"/>
    <w:tmpl w:val="8AD2241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2BD61EE"/>
    <w:multiLevelType w:val="hybridMultilevel"/>
    <w:tmpl w:val="12E64A00"/>
    <w:lvl w:ilvl="0" w:tplc="93800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304795F"/>
    <w:multiLevelType w:val="hybridMultilevel"/>
    <w:tmpl w:val="3F66A70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4DC3AC0"/>
    <w:multiLevelType w:val="hybridMultilevel"/>
    <w:tmpl w:val="220EC4F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A4C67DD"/>
    <w:multiLevelType w:val="hybridMultilevel"/>
    <w:tmpl w:val="C6B47E4C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B3E1204"/>
    <w:multiLevelType w:val="hybridMultilevel"/>
    <w:tmpl w:val="84C4D7D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5B4948CD"/>
    <w:multiLevelType w:val="hybridMultilevel"/>
    <w:tmpl w:val="2D9865F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5C6C6578"/>
    <w:multiLevelType w:val="hybridMultilevel"/>
    <w:tmpl w:val="EBDE5EA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CE02A4"/>
    <w:multiLevelType w:val="hybridMultilevel"/>
    <w:tmpl w:val="FF6EC046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5D8B784A"/>
    <w:multiLevelType w:val="hybridMultilevel"/>
    <w:tmpl w:val="07CEAB7C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DA6750D"/>
    <w:multiLevelType w:val="hybridMultilevel"/>
    <w:tmpl w:val="F014B236"/>
    <w:lvl w:ilvl="0" w:tplc="4D88F3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F521580"/>
    <w:multiLevelType w:val="hybridMultilevel"/>
    <w:tmpl w:val="F40AD6FA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FE22BF9"/>
    <w:multiLevelType w:val="hybridMultilevel"/>
    <w:tmpl w:val="753E4008"/>
    <w:lvl w:ilvl="0" w:tplc="23B2E04E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4846607"/>
    <w:multiLevelType w:val="hybridMultilevel"/>
    <w:tmpl w:val="C3E0FF4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4B65E07"/>
    <w:multiLevelType w:val="hybridMultilevel"/>
    <w:tmpl w:val="598E0D08"/>
    <w:lvl w:ilvl="0" w:tplc="469882DA">
      <w:start w:val="1"/>
      <w:numFmt w:val="decimalEnclosedCircle"/>
      <w:lvlText w:val="%1"/>
      <w:lvlJc w:val="left"/>
      <w:pPr>
        <w:ind w:left="93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0" w15:restartNumberingAfterBreak="0">
    <w:nsid w:val="65523697"/>
    <w:multiLevelType w:val="hybridMultilevel"/>
    <w:tmpl w:val="1272E770"/>
    <w:lvl w:ilvl="0" w:tplc="BD7A95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2D54"/>
    <w:multiLevelType w:val="hybridMultilevel"/>
    <w:tmpl w:val="D7440ACE"/>
    <w:lvl w:ilvl="0" w:tplc="917473C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2" w15:restartNumberingAfterBreak="0">
    <w:nsid w:val="668B39AC"/>
    <w:multiLevelType w:val="hybridMultilevel"/>
    <w:tmpl w:val="0BDC4AC0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4744648E">
      <w:start w:val="1"/>
      <w:numFmt w:val="decimal"/>
      <w:lvlText w:val="（%2）"/>
      <w:lvlJc w:val="left"/>
      <w:pPr>
        <w:ind w:left="780" w:hanging="360"/>
      </w:pPr>
      <w:rPr>
        <w:rFonts w:hint="default"/>
      </w:rPr>
    </w:lvl>
    <w:lvl w:ilvl="2" w:tplc="278EF8AA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6E522DD"/>
    <w:multiLevelType w:val="hybridMultilevel"/>
    <w:tmpl w:val="5582DA42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016678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BB2476B"/>
    <w:multiLevelType w:val="hybridMultilevel"/>
    <w:tmpl w:val="FFD40CB4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7446B42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E8B1961"/>
    <w:multiLevelType w:val="hybridMultilevel"/>
    <w:tmpl w:val="C65ADD54"/>
    <w:lvl w:ilvl="0" w:tplc="03485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D74ACD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6" w15:restartNumberingAfterBreak="0">
    <w:nsid w:val="6FA30042"/>
    <w:multiLevelType w:val="hybridMultilevel"/>
    <w:tmpl w:val="ACF0ED8A"/>
    <w:lvl w:ilvl="0" w:tplc="35A42E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0622A51"/>
    <w:multiLevelType w:val="hybridMultilevel"/>
    <w:tmpl w:val="7082BA66"/>
    <w:lvl w:ilvl="0" w:tplc="170C69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33E5A03"/>
    <w:multiLevelType w:val="hybridMultilevel"/>
    <w:tmpl w:val="607E1AD8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D1C0B8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34C0CAA"/>
    <w:multiLevelType w:val="hybridMultilevel"/>
    <w:tmpl w:val="C8FE74A6"/>
    <w:lvl w:ilvl="0" w:tplc="5DA2756A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0" w15:restartNumberingAfterBreak="0">
    <w:nsid w:val="73607841"/>
    <w:multiLevelType w:val="hybridMultilevel"/>
    <w:tmpl w:val="2BF00696"/>
    <w:lvl w:ilvl="0" w:tplc="EBDE56B8">
      <w:start w:val="4"/>
      <w:numFmt w:val="decimal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81" w15:restartNumberingAfterBreak="0">
    <w:nsid w:val="75D23DC2"/>
    <w:multiLevelType w:val="hybridMultilevel"/>
    <w:tmpl w:val="244A722A"/>
    <w:lvl w:ilvl="0" w:tplc="A17EE6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5EF316D"/>
    <w:multiLevelType w:val="hybridMultilevel"/>
    <w:tmpl w:val="27C65CE4"/>
    <w:lvl w:ilvl="0" w:tplc="A7446B42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643293A"/>
    <w:multiLevelType w:val="hybridMultilevel"/>
    <w:tmpl w:val="8B70BCC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6A021F2"/>
    <w:multiLevelType w:val="hybridMultilevel"/>
    <w:tmpl w:val="E8D28038"/>
    <w:lvl w:ilvl="0" w:tplc="A12EE57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6D1775D"/>
    <w:multiLevelType w:val="hybridMultilevel"/>
    <w:tmpl w:val="DD28E0FE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88A237C"/>
    <w:multiLevelType w:val="hybridMultilevel"/>
    <w:tmpl w:val="451E0F46"/>
    <w:lvl w:ilvl="0" w:tplc="072A368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AF7164B"/>
    <w:multiLevelType w:val="hybridMultilevel"/>
    <w:tmpl w:val="C486D06C"/>
    <w:lvl w:ilvl="0" w:tplc="28EE7E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8" w15:restartNumberingAfterBreak="0">
    <w:nsid w:val="7B2B7B0A"/>
    <w:multiLevelType w:val="hybridMultilevel"/>
    <w:tmpl w:val="E940E256"/>
    <w:lvl w:ilvl="0" w:tplc="A7446B4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A12EE57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FB46C6A"/>
    <w:multiLevelType w:val="hybridMultilevel"/>
    <w:tmpl w:val="1A16231C"/>
    <w:lvl w:ilvl="0" w:tplc="8DD2179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9"/>
  </w:num>
  <w:num w:numId="2">
    <w:abstractNumId w:val="87"/>
  </w:num>
  <w:num w:numId="3">
    <w:abstractNumId w:val="11"/>
  </w:num>
  <w:num w:numId="4">
    <w:abstractNumId w:val="39"/>
  </w:num>
  <w:num w:numId="5">
    <w:abstractNumId w:val="6"/>
  </w:num>
  <w:num w:numId="6">
    <w:abstractNumId w:val="14"/>
  </w:num>
  <w:num w:numId="7">
    <w:abstractNumId w:val="20"/>
  </w:num>
  <w:num w:numId="8">
    <w:abstractNumId w:val="15"/>
  </w:num>
  <w:num w:numId="9">
    <w:abstractNumId w:val="50"/>
  </w:num>
  <w:num w:numId="10">
    <w:abstractNumId w:val="16"/>
  </w:num>
  <w:num w:numId="11">
    <w:abstractNumId w:val="12"/>
  </w:num>
  <w:num w:numId="12">
    <w:abstractNumId w:val="3"/>
  </w:num>
  <w:num w:numId="13">
    <w:abstractNumId w:val="56"/>
  </w:num>
  <w:num w:numId="14">
    <w:abstractNumId w:val="79"/>
  </w:num>
  <w:num w:numId="15">
    <w:abstractNumId w:val="71"/>
  </w:num>
  <w:num w:numId="16">
    <w:abstractNumId w:val="76"/>
  </w:num>
  <w:num w:numId="17">
    <w:abstractNumId w:val="80"/>
  </w:num>
  <w:num w:numId="18">
    <w:abstractNumId w:val="35"/>
  </w:num>
  <w:num w:numId="19">
    <w:abstractNumId w:val="70"/>
  </w:num>
  <w:num w:numId="20">
    <w:abstractNumId w:val="49"/>
  </w:num>
  <w:num w:numId="21">
    <w:abstractNumId w:val="38"/>
  </w:num>
  <w:num w:numId="22">
    <w:abstractNumId w:val="89"/>
  </w:num>
  <w:num w:numId="23">
    <w:abstractNumId w:val="2"/>
  </w:num>
  <w:num w:numId="24">
    <w:abstractNumId w:val="65"/>
  </w:num>
  <w:num w:numId="25">
    <w:abstractNumId w:val="19"/>
  </w:num>
  <w:num w:numId="26">
    <w:abstractNumId w:val="86"/>
  </w:num>
  <w:num w:numId="27">
    <w:abstractNumId w:val="0"/>
  </w:num>
  <w:num w:numId="28">
    <w:abstractNumId w:val="75"/>
  </w:num>
  <w:num w:numId="29">
    <w:abstractNumId w:val="25"/>
  </w:num>
  <w:num w:numId="30">
    <w:abstractNumId w:val="63"/>
  </w:num>
  <w:num w:numId="31">
    <w:abstractNumId w:val="82"/>
  </w:num>
  <w:num w:numId="32">
    <w:abstractNumId w:val="59"/>
  </w:num>
  <w:num w:numId="33">
    <w:abstractNumId w:val="48"/>
  </w:num>
  <w:num w:numId="34">
    <w:abstractNumId w:val="72"/>
  </w:num>
  <w:num w:numId="35">
    <w:abstractNumId w:val="52"/>
  </w:num>
  <w:num w:numId="36">
    <w:abstractNumId w:val="55"/>
  </w:num>
  <w:num w:numId="37">
    <w:abstractNumId w:val="27"/>
  </w:num>
  <w:num w:numId="38">
    <w:abstractNumId w:val="28"/>
  </w:num>
  <w:num w:numId="39">
    <w:abstractNumId w:val="64"/>
  </w:num>
  <w:num w:numId="40">
    <w:abstractNumId w:val="73"/>
  </w:num>
  <w:num w:numId="41">
    <w:abstractNumId w:val="41"/>
  </w:num>
  <w:num w:numId="42">
    <w:abstractNumId w:val="22"/>
  </w:num>
  <w:num w:numId="43">
    <w:abstractNumId w:val="74"/>
  </w:num>
  <w:num w:numId="44">
    <w:abstractNumId w:val="37"/>
  </w:num>
  <w:num w:numId="45">
    <w:abstractNumId w:val="84"/>
  </w:num>
  <w:num w:numId="46">
    <w:abstractNumId w:val="54"/>
  </w:num>
  <w:num w:numId="47">
    <w:abstractNumId w:val="36"/>
  </w:num>
  <w:num w:numId="48">
    <w:abstractNumId w:val="57"/>
  </w:num>
  <w:num w:numId="49">
    <w:abstractNumId w:val="34"/>
  </w:num>
  <w:num w:numId="50">
    <w:abstractNumId w:val="60"/>
  </w:num>
  <w:num w:numId="51">
    <w:abstractNumId w:val="58"/>
  </w:num>
  <w:num w:numId="52">
    <w:abstractNumId w:val="67"/>
  </w:num>
  <w:num w:numId="53">
    <w:abstractNumId w:val="78"/>
  </w:num>
  <w:num w:numId="54">
    <w:abstractNumId w:val="5"/>
  </w:num>
  <w:num w:numId="55">
    <w:abstractNumId w:val="21"/>
  </w:num>
  <w:num w:numId="56">
    <w:abstractNumId w:val="26"/>
  </w:num>
  <w:num w:numId="57">
    <w:abstractNumId w:val="9"/>
  </w:num>
  <w:num w:numId="58">
    <w:abstractNumId w:val="43"/>
  </w:num>
  <w:num w:numId="59">
    <w:abstractNumId w:val="83"/>
  </w:num>
  <w:num w:numId="60">
    <w:abstractNumId w:val="10"/>
  </w:num>
  <w:num w:numId="61">
    <w:abstractNumId w:val="40"/>
  </w:num>
  <w:num w:numId="62">
    <w:abstractNumId w:val="85"/>
  </w:num>
  <w:num w:numId="63">
    <w:abstractNumId w:val="4"/>
  </w:num>
  <w:num w:numId="64">
    <w:abstractNumId w:val="29"/>
  </w:num>
  <w:num w:numId="65">
    <w:abstractNumId w:val="66"/>
  </w:num>
  <w:num w:numId="66">
    <w:abstractNumId w:val="62"/>
  </w:num>
  <w:num w:numId="67">
    <w:abstractNumId w:val="17"/>
  </w:num>
  <w:num w:numId="68">
    <w:abstractNumId w:val="7"/>
  </w:num>
  <w:num w:numId="69">
    <w:abstractNumId w:val="13"/>
  </w:num>
  <w:num w:numId="70">
    <w:abstractNumId w:val="23"/>
  </w:num>
  <w:num w:numId="71">
    <w:abstractNumId w:val="88"/>
  </w:num>
  <w:num w:numId="72">
    <w:abstractNumId w:val="51"/>
  </w:num>
  <w:num w:numId="73">
    <w:abstractNumId w:val="1"/>
  </w:num>
  <w:num w:numId="74">
    <w:abstractNumId w:val="47"/>
  </w:num>
  <w:num w:numId="75">
    <w:abstractNumId w:val="61"/>
  </w:num>
  <w:num w:numId="76">
    <w:abstractNumId w:val="81"/>
  </w:num>
  <w:num w:numId="77">
    <w:abstractNumId w:val="42"/>
  </w:num>
  <w:num w:numId="78">
    <w:abstractNumId w:val="8"/>
  </w:num>
  <w:num w:numId="79">
    <w:abstractNumId w:val="44"/>
  </w:num>
  <w:num w:numId="80">
    <w:abstractNumId w:val="32"/>
  </w:num>
  <w:num w:numId="81">
    <w:abstractNumId w:val="31"/>
  </w:num>
  <w:num w:numId="82">
    <w:abstractNumId w:val="18"/>
  </w:num>
  <w:num w:numId="83">
    <w:abstractNumId w:val="24"/>
  </w:num>
  <w:num w:numId="84">
    <w:abstractNumId w:val="33"/>
  </w:num>
  <w:num w:numId="85">
    <w:abstractNumId w:val="45"/>
  </w:num>
  <w:num w:numId="86">
    <w:abstractNumId w:val="68"/>
  </w:num>
  <w:num w:numId="87">
    <w:abstractNumId w:val="46"/>
  </w:num>
  <w:num w:numId="88">
    <w:abstractNumId w:val="30"/>
  </w:num>
  <w:num w:numId="89">
    <w:abstractNumId w:val="77"/>
  </w:num>
  <w:num w:numId="90">
    <w:abstractNumId w:val="5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03"/>
    <w:rsid w:val="0000280D"/>
    <w:rsid w:val="00020CA2"/>
    <w:rsid w:val="00022164"/>
    <w:rsid w:val="00031109"/>
    <w:rsid w:val="00033050"/>
    <w:rsid w:val="00033F6D"/>
    <w:rsid w:val="00042BD2"/>
    <w:rsid w:val="0004623A"/>
    <w:rsid w:val="00062960"/>
    <w:rsid w:val="00063008"/>
    <w:rsid w:val="00081B84"/>
    <w:rsid w:val="000939E7"/>
    <w:rsid w:val="00097FA1"/>
    <w:rsid w:val="000A47C2"/>
    <w:rsid w:val="000B4F23"/>
    <w:rsid w:val="000B5016"/>
    <w:rsid w:val="000C11E4"/>
    <w:rsid w:val="000C168A"/>
    <w:rsid w:val="000C2EB9"/>
    <w:rsid w:val="000C3FDC"/>
    <w:rsid w:val="000C7FDA"/>
    <w:rsid w:val="000D1756"/>
    <w:rsid w:val="000D4871"/>
    <w:rsid w:val="000F6521"/>
    <w:rsid w:val="000F756B"/>
    <w:rsid w:val="00105F8E"/>
    <w:rsid w:val="0010610E"/>
    <w:rsid w:val="00111229"/>
    <w:rsid w:val="00123B87"/>
    <w:rsid w:val="00127FEE"/>
    <w:rsid w:val="0013057F"/>
    <w:rsid w:val="00130B7C"/>
    <w:rsid w:val="00132595"/>
    <w:rsid w:val="001429C1"/>
    <w:rsid w:val="001475C9"/>
    <w:rsid w:val="00164B5F"/>
    <w:rsid w:val="00173DCF"/>
    <w:rsid w:val="00182754"/>
    <w:rsid w:val="0018318E"/>
    <w:rsid w:val="0018522C"/>
    <w:rsid w:val="00187FF8"/>
    <w:rsid w:val="001A3BB3"/>
    <w:rsid w:val="001A7B71"/>
    <w:rsid w:val="001B4F20"/>
    <w:rsid w:val="001B7D0C"/>
    <w:rsid w:val="001C4229"/>
    <w:rsid w:val="001C5E35"/>
    <w:rsid w:val="001D62E8"/>
    <w:rsid w:val="001F48E7"/>
    <w:rsid w:val="001F65E7"/>
    <w:rsid w:val="00211392"/>
    <w:rsid w:val="00212AC3"/>
    <w:rsid w:val="0022282D"/>
    <w:rsid w:val="002303E1"/>
    <w:rsid w:val="00240D5E"/>
    <w:rsid w:val="00251B3B"/>
    <w:rsid w:val="00255C49"/>
    <w:rsid w:val="002624B8"/>
    <w:rsid w:val="002723EE"/>
    <w:rsid w:val="00280254"/>
    <w:rsid w:val="0028042F"/>
    <w:rsid w:val="002869C6"/>
    <w:rsid w:val="0028737E"/>
    <w:rsid w:val="00294CB6"/>
    <w:rsid w:val="002A1FA2"/>
    <w:rsid w:val="002B13CD"/>
    <w:rsid w:val="002C10B2"/>
    <w:rsid w:val="002C4C92"/>
    <w:rsid w:val="002D1793"/>
    <w:rsid w:val="002D2E04"/>
    <w:rsid w:val="002E20F8"/>
    <w:rsid w:val="002E4B00"/>
    <w:rsid w:val="002E6563"/>
    <w:rsid w:val="002F2DD4"/>
    <w:rsid w:val="002F7011"/>
    <w:rsid w:val="0030414A"/>
    <w:rsid w:val="00305C4C"/>
    <w:rsid w:val="00321B68"/>
    <w:rsid w:val="00326914"/>
    <w:rsid w:val="00331E12"/>
    <w:rsid w:val="00332B43"/>
    <w:rsid w:val="0034084A"/>
    <w:rsid w:val="003439F3"/>
    <w:rsid w:val="00343EF2"/>
    <w:rsid w:val="003501EF"/>
    <w:rsid w:val="00350EC1"/>
    <w:rsid w:val="00351E5D"/>
    <w:rsid w:val="0035411F"/>
    <w:rsid w:val="00356075"/>
    <w:rsid w:val="003574F1"/>
    <w:rsid w:val="00362132"/>
    <w:rsid w:val="0036556E"/>
    <w:rsid w:val="00367745"/>
    <w:rsid w:val="00367CB9"/>
    <w:rsid w:val="00370F30"/>
    <w:rsid w:val="00374EC7"/>
    <w:rsid w:val="00375FE7"/>
    <w:rsid w:val="0039095F"/>
    <w:rsid w:val="00391510"/>
    <w:rsid w:val="003917D1"/>
    <w:rsid w:val="003934CF"/>
    <w:rsid w:val="00394B3B"/>
    <w:rsid w:val="00396A9C"/>
    <w:rsid w:val="003A0747"/>
    <w:rsid w:val="003A1DC0"/>
    <w:rsid w:val="003A368D"/>
    <w:rsid w:val="003A4720"/>
    <w:rsid w:val="003B5B44"/>
    <w:rsid w:val="003C15B9"/>
    <w:rsid w:val="003C3166"/>
    <w:rsid w:val="003D1F7F"/>
    <w:rsid w:val="003D1FED"/>
    <w:rsid w:val="003D47B8"/>
    <w:rsid w:val="003E394D"/>
    <w:rsid w:val="003E3D9F"/>
    <w:rsid w:val="003E5109"/>
    <w:rsid w:val="003F0E67"/>
    <w:rsid w:val="003F3AD9"/>
    <w:rsid w:val="003F54E4"/>
    <w:rsid w:val="00400386"/>
    <w:rsid w:val="00401DD9"/>
    <w:rsid w:val="00402783"/>
    <w:rsid w:val="00411DDA"/>
    <w:rsid w:val="00412DCD"/>
    <w:rsid w:val="0042045F"/>
    <w:rsid w:val="00421294"/>
    <w:rsid w:val="004231E9"/>
    <w:rsid w:val="00423692"/>
    <w:rsid w:val="00426BB8"/>
    <w:rsid w:val="0042741A"/>
    <w:rsid w:val="00427F58"/>
    <w:rsid w:val="00441153"/>
    <w:rsid w:val="0044317A"/>
    <w:rsid w:val="004460C1"/>
    <w:rsid w:val="0044795D"/>
    <w:rsid w:val="00455860"/>
    <w:rsid w:val="00456A78"/>
    <w:rsid w:val="00465F23"/>
    <w:rsid w:val="0047021D"/>
    <w:rsid w:val="00473D67"/>
    <w:rsid w:val="00476342"/>
    <w:rsid w:val="00486539"/>
    <w:rsid w:val="00493AD3"/>
    <w:rsid w:val="00495053"/>
    <w:rsid w:val="004B1DBD"/>
    <w:rsid w:val="004C4994"/>
    <w:rsid w:val="004C52CA"/>
    <w:rsid w:val="004D04B5"/>
    <w:rsid w:val="004D5A9B"/>
    <w:rsid w:val="004D7472"/>
    <w:rsid w:val="004F0F5C"/>
    <w:rsid w:val="004F1402"/>
    <w:rsid w:val="004F42A3"/>
    <w:rsid w:val="005130F5"/>
    <w:rsid w:val="00517475"/>
    <w:rsid w:val="00524E06"/>
    <w:rsid w:val="00527C99"/>
    <w:rsid w:val="00531EC8"/>
    <w:rsid w:val="00533F20"/>
    <w:rsid w:val="005344C4"/>
    <w:rsid w:val="005345E0"/>
    <w:rsid w:val="00552EEC"/>
    <w:rsid w:val="00552F66"/>
    <w:rsid w:val="0055425A"/>
    <w:rsid w:val="00557A77"/>
    <w:rsid w:val="00560A8D"/>
    <w:rsid w:val="005650E1"/>
    <w:rsid w:val="005650FC"/>
    <w:rsid w:val="00566BEA"/>
    <w:rsid w:val="005670C5"/>
    <w:rsid w:val="005761E7"/>
    <w:rsid w:val="00582437"/>
    <w:rsid w:val="00594B93"/>
    <w:rsid w:val="005A1203"/>
    <w:rsid w:val="005B41C0"/>
    <w:rsid w:val="005B7D41"/>
    <w:rsid w:val="005C14B3"/>
    <w:rsid w:val="005C3F64"/>
    <w:rsid w:val="005D1528"/>
    <w:rsid w:val="005D476F"/>
    <w:rsid w:val="005E1203"/>
    <w:rsid w:val="005E5F3C"/>
    <w:rsid w:val="005E6FE7"/>
    <w:rsid w:val="005F0058"/>
    <w:rsid w:val="005F1CDF"/>
    <w:rsid w:val="005F7D96"/>
    <w:rsid w:val="006238BF"/>
    <w:rsid w:val="00624C12"/>
    <w:rsid w:val="0063470F"/>
    <w:rsid w:val="006377CA"/>
    <w:rsid w:val="00642DE5"/>
    <w:rsid w:val="00644B55"/>
    <w:rsid w:val="0065078E"/>
    <w:rsid w:val="00663C07"/>
    <w:rsid w:val="006720B8"/>
    <w:rsid w:val="00674AD0"/>
    <w:rsid w:val="006764AC"/>
    <w:rsid w:val="00677A35"/>
    <w:rsid w:val="00680EEC"/>
    <w:rsid w:val="0068225E"/>
    <w:rsid w:val="006854AE"/>
    <w:rsid w:val="00692E36"/>
    <w:rsid w:val="00696EC2"/>
    <w:rsid w:val="006A21F4"/>
    <w:rsid w:val="006A3C94"/>
    <w:rsid w:val="006A48CD"/>
    <w:rsid w:val="006A575A"/>
    <w:rsid w:val="006B41E6"/>
    <w:rsid w:val="006C3A17"/>
    <w:rsid w:val="006E267C"/>
    <w:rsid w:val="006E42AC"/>
    <w:rsid w:val="00711050"/>
    <w:rsid w:val="00711323"/>
    <w:rsid w:val="0071195B"/>
    <w:rsid w:val="00716EC6"/>
    <w:rsid w:val="007172E5"/>
    <w:rsid w:val="007205EF"/>
    <w:rsid w:val="00721B3B"/>
    <w:rsid w:val="007316E8"/>
    <w:rsid w:val="0073475C"/>
    <w:rsid w:val="00735483"/>
    <w:rsid w:val="00737C05"/>
    <w:rsid w:val="007409E1"/>
    <w:rsid w:val="00742C48"/>
    <w:rsid w:val="007450B3"/>
    <w:rsid w:val="00747633"/>
    <w:rsid w:val="00747CE6"/>
    <w:rsid w:val="007527B8"/>
    <w:rsid w:val="007571D3"/>
    <w:rsid w:val="00761067"/>
    <w:rsid w:val="00761350"/>
    <w:rsid w:val="00770510"/>
    <w:rsid w:val="00774108"/>
    <w:rsid w:val="00776AC8"/>
    <w:rsid w:val="007925F0"/>
    <w:rsid w:val="007951B9"/>
    <w:rsid w:val="00797AC7"/>
    <w:rsid w:val="007A13B6"/>
    <w:rsid w:val="007A1C19"/>
    <w:rsid w:val="007A576E"/>
    <w:rsid w:val="007B0CDB"/>
    <w:rsid w:val="007B16F2"/>
    <w:rsid w:val="007B33EB"/>
    <w:rsid w:val="007B4CEB"/>
    <w:rsid w:val="007C33E3"/>
    <w:rsid w:val="007C4464"/>
    <w:rsid w:val="007C6AF8"/>
    <w:rsid w:val="007C6EE7"/>
    <w:rsid w:val="007C7D2F"/>
    <w:rsid w:val="007D49E0"/>
    <w:rsid w:val="007D7887"/>
    <w:rsid w:val="007E73B7"/>
    <w:rsid w:val="007F7DA6"/>
    <w:rsid w:val="00801465"/>
    <w:rsid w:val="00813FC7"/>
    <w:rsid w:val="008152EC"/>
    <w:rsid w:val="008213BB"/>
    <w:rsid w:val="00821893"/>
    <w:rsid w:val="0082232A"/>
    <w:rsid w:val="00822754"/>
    <w:rsid w:val="008229E4"/>
    <w:rsid w:val="00835820"/>
    <w:rsid w:val="008416C3"/>
    <w:rsid w:val="00842FF0"/>
    <w:rsid w:val="0084794F"/>
    <w:rsid w:val="0085073D"/>
    <w:rsid w:val="00851B3F"/>
    <w:rsid w:val="00860952"/>
    <w:rsid w:val="00862D9D"/>
    <w:rsid w:val="0087639B"/>
    <w:rsid w:val="00894990"/>
    <w:rsid w:val="00894AD6"/>
    <w:rsid w:val="008A063A"/>
    <w:rsid w:val="008B3A20"/>
    <w:rsid w:val="008B625E"/>
    <w:rsid w:val="008B6AB9"/>
    <w:rsid w:val="008C05D9"/>
    <w:rsid w:val="008C6EE3"/>
    <w:rsid w:val="008D10A2"/>
    <w:rsid w:val="008D1622"/>
    <w:rsid w:val="008D1F19"/>
    <w:rsid w:val="008E070D"/>
    <w:rsid w:val="008E7E09"/>
    <w:rsid w:val="00905FFC"/>
    <w:rsid w:val="00942739"/>
    <w:rsid w:val="00945B18"/>
    <w:rsid w:val="00947BE5"/>
    <w:rsid w:val="00954099"/>
    <w:rsid w:val="009548CE"/>
    <w:rsid w:val="00955E3E"/>
    <w:rsid w:val="0096038D"/>
    <w:rsid w:val="00960B55"/>
    <w:rsid w:val="00962C58"/>
    <w:rsid w:val="00972F98"/>
    <w:rsid w:val="0097573F"/>
    <w:rsid w:val="0097625E"/>
    <w:rsid w:val="00980E9A"/>
    <w:rsid w:val="00990210"/>
    <w:rsid w:val="00991E1D"/>
    <w:rsid w:val="009960E9"/>
    <w:rsid w:val="009A04DD"/>
    <w:rsid w:val="009B24C7"/>
    <w:rsid w:val="009C7B33"/>
    <w:rsid w:val="009D3308"/>
    <w:rsid w:val="009D7E62"/>
    <w:rsid w:val="009E39D1"/>
    <w:rsid w:val="009E6267"/>
    <w:rsid w:val="009E6ED6"/>
    <w:rsid w:val="009E7969"/>
    <w:rsid w:val="009F1420"/>
    <w:rsid w:val="009F59A1"/>
    <w:rsid w:val="00A06625"/>
    <w:rsid w:val="00A069D7"/>
    <w:rsid w:val="00A10FF8"/>
    <w:rsid w:val="00A127C0"/>
    <w:rsid w:val="00A13514"/>
    <w:rsid w:val="00A13A8F"/>
    <w:rsid w:val="00A21742"/>
    <w:rsid w:val="00A23D64"/>
    <w:rsid w:val="00A26101"/>
    <w:rsid w:val="00A26C1D"/>
    <w:rsid w:val="00A327FB"/>
    <w:rsid w:val="00A425D2"/>
    <w:rsid w:val="00A43FAD"/>
    <w:rsid w:val="00A44FAD"/>
    <w:rsid w:val="00A610A7"/>
    <w:rsid w:val="00A611F3"/>
    <w:rsid w:val="00A650F2"/>
    <w:rsid w:val="00A65D32"/>
    <w:rsid w:val="00A67744"/>
    <w:rsid w:val="00A71656"/>
    <w:rsid w:val="00A97F8F"/>
    <w:rsid w:val="00AA18C4"/>
    <w:rsid w:val="00AA1FB4"/>
    <w:rsid w:val="00AA53C8"/>
    <w:rsid w:val="00AA56CD"/>
    <w:rsid w:val="00AB51A4"/>
    <w:rsid w:val="00AB5CBF"/>
    <w:rsid w:val="00AB7660"/>
    <w:rsid w:val="00AB7962"/>
    <w:rsid w:val="00AC70CF"/>
    <w:rsid w:val="00AD3767"/>
    <w:rsid w:val="00AD739D"/>
    <w:rsid w:val="00AE7000"/>
    <w:rsid w:val="00AF13B3"/>
    <w:rsid w:val="00AF4DEC"/>
    <w:rsid w:val="00AF4F29"/>
    <w:rsid w:val="00B106C5"/>
    <w:rsid w:val="00B12AF5"/>
    <w:rsid w:val="00B1313F"/>
    <w:rsid w:val="00B141D6"/>
    <w:rsid w:val="00B14737"/>
    <w:rsid w:val="00B22800"/>
    <w:rsid w:val="00B2517A"/>
    <w:rsid w:val="00B306E9"/>
    <w:rsid w:val="00B35358"/>
    <w:rsid w:val="00B3776D"/>
    <w:rsid w:val="00B44963"/>
    <w:rsid w:val="00B4778F"/>
    <w:rsid w:val="00B52437"/>
    <w:rsid w:val="00B53A3C"/>
    <w:rsid w:val="00B66CE0"/>
    <w:rsid w:val="00B67D6C"/>
    <w:rsid w:val="00B84AC9"/>
    <w:rsid w:val="00B86C31"/>
    <w:rsid w:val="00B86D30"/>
    <w:rsid w:val="00B875D0"/>
    <w:rsid w:val="00B94242"/>
    <w:rsid w:val="00BA1B30"/>
    <w:rsid w:val="00BA4184"/>
    <w:rsid w:val="00BB006C"/>
    <w:rsid w:val="00BC0DD0"/>
    <w:rsid w:val="00BC3BB0"/>
    <w:rsid w:val="00BD2EEA"/>
    <w:rsid w:val="00BE79CA"/>
    <w:rsid w:val="00BF009F"/>
    <w:rsid w:val="00BF4636"/>
    <w:rsid w:val="00BF7CC0"/>
    <w:rsid w:val="00C00CB4"/>
    <w:rsid w:val="00C034B6"/>
    <w:rsid w:val="00C03922"/>
    <w:rsid w:val="00C05DF5"/>
    <w:rsid w:val="00C06772"/>
    <w:rsid w:val="00C10C8D"/>
    <w:rsid w:val="00C124A6"/>
    <w:rsid w:val="00C15CAD"/>
    <w:rsid w:val="00C16844"/>
    <w:rsid w:val="00C22DED"/>
    <w:rsid w:val="00C25405"/>
    <w:rsid w:val="00C33010"/>
    <w:rsid w:val="00C334B7"/>
    <w:rsid w:val="00C34E0A"/>
    <w:rsid w:val="00C449C8"/>
    <w:rsid w:val="00C45356"/>
    <w:rsid w:val="00C50812"/>
    <w:rsid w:val="00C509AB"/>
    <w:rsid w:val="00C528CD"/>
    <w:rsid w:val="00C529A6"/>
    <w:rsid w:val="00C5610D"/>
    <w:rsid w:val="00C60F93"/>
    <w:rsid w:val="00C6414D"/>
    <w:rsid w:val="00C722E5"/>
    <w:rsid w:val="00C7498A"/>
    <w:rsid w:val="00C765AB"/>
    <w:rsid w:val="00C8226A"/>
    <w:rsid w:val="00C82357"/>
    <w:rsid w:val="00C86879"/>
    <w:rsid w:val="00C91E63"/>
    <w:rsid w:val="00C92A6A"/>
    <w:rsid w:val="00C951DC"/>
    <w:rsid w:val="00C9798B"/>
    <w:rsid w:val="00CA2DDF"/>
    <w:rsid w:val="00CA6455"/>
    <w:rsid w:val="00CA6DC8"/>
    <w:rsid w:val="00CB2F78"/>
    <w:rsid w:val="00CB3088"/>
    <w:rsid w:val="00CB37AF"/>
    <w:rsid w:val="00CB6BFB"/>
    <w:rsid w:val="00CC4047"/>
    <w:rsid w:val="00CC4E41"/>
    <w:rsid w:val="00CD6446"/>
    <w:rsid w:val="00CD7BED"/>
    <w:rsid w:val="00CE3C1E"/>
    <w:rsid w:val="00CE3C5B"/>
    <w:rsid w:val="00CE41D0"/>
    <w:rsid w:val="00CE5E98"/>
    <w:rsid w:val="00CE7384"/>
    <w:rsid w:val="00CF2FA7"/>
    <w:rsid w:val="00CF303A"/>
    <w:rsid w:val="00CF497D"/>
    <w:rsid w:val="00D01DEE"/>
    <w:rsid w:val="00D042AE"/>
    <w:rsid w:val="00D04A2B"/>
    <w:rsid w:val="00D1030A"/>
    <w:rsid w:val="00D11FB3"/>
    <w:rsid w:val="00D20241"/>
    <w:rsid w:val="00D3105B"/>
    <w:rsid w:val="00D3178E"/>
    <w:rsid w:val="00D34181"/>
    <w:rsid w:val="00D36E96"/>
    <w:rsid w:val="00D412D5"/>
    <w:rsid w:val="00D432DD"/>
    <w:rsid w:val="00D448F0"/>
    <w:rsid w:val="00D504F4"/>
    <w:rsid w:val="00D529DB"/>
    <w:rsid w:val="00D53E15"/>
    <w:rsid w:val="00D54106"/>
    <w:rsid w:val="00D54232"/>
    <w:rsid w:val="00D63082"/>
    <w:rsid w:val="00D6424B"/>
    <w:rsid w:val="00D66B08"/>
    <w:rsid w:val="00D73319"/>
    <w:rsid w:val="00D77DF2"/>
    <w:rsid w:val="00D82023"/>
    <w:rsid w:val="00D875BB"/>
    <w:rsid w:val="00D92EAE"/>
    <w:rsid w:val="00D943B4"/>
    <w:rsid w:val="00DA07FB"/>
    <w:rsid w:val="00DA4A6A"/>
    <w:rsid w:val="00DB47D6"/>
    <w:rsid w:val="00DB5191"/>
    <w:rsid w:val="00DB5D77"/>
    <w:rsid w:val="00DC3F87"/>
    <w:rsid w:val="00DC4911"/>
    <w:rsid w:val="00DE28F4"/>
    <w:rsid w:val="00DF1BC6"/>
    <w:rsid w:val="00DF6790"/>
    <w:rsid w:val="00DF6EBF"/>
    <w:rsid w:val="00DF7C6F"/>
    <w:rsid w:val="00E041DC"/>
    <w:rsid w:val="00E07C1D"/>
    <w:rsid w:val="00E10A81"/>
    <w:rsid w:val="00E13C08"/>
    <w:rsid w:val="00E14FC6"/>
    <w:rsid w:val="00E15F04"/>
    <w:rsid w:val="00E2228A"/>
    <w:rsid w:val="00E2305F"/>
    <w:rsid w:val="00E23D67"/>
    <w:rsid w:val="00E248F2"/>
    <w:rsid w:val="00E40A82"/>
    <w:rsid w:val="00E5060C"/>
    <w:rsid w:val="00E50A86"/>
    <w:rsid w:val="00E52E81"/>
    <w:rsid w:val="00E55A61"/>
    <w:rsid w:val="00E57604"/>
    <w:rsid w:val="00E61633"/>
    <w:rsid w:val="00E6383D"/>
    <w:rsid w:val="00E6439E"/>
    <w:rsid w:val="00E72DF6"/>
    <w:rsid w:val="00E73E2C"/>
    <w:rsid w:val="00E84CCB"/>
    <w:rsid w:val="00E9107C"/>
    <w:rsid w:val="00E95E38"/>
    <w:rsid w:val="00EA68C3"/>
    <w:rsid w:val="00EA7559"/>
    <w:rsid w:val="00EB1141"/>
    <w:rsid w:val="00EC47E4"/>
    <w:rsid w:val="00EC4899"/>
    <w:rsid w:val="00ED17B7"/>
    <w:rsid w:val="00EE29DD"/>
    <w:rsid w:val="00EE5A6E"/>
    <w:rsid w:val="00F01546"/>
    <w:rsid w:val="00F15074"/>
    <w:rsid w:val="00F3016D"/>
    <w:rsid w:val="00F30DD5"/>
    <w:rsid w:val="00F3103C"/>
    <w:rsid w:val="00F3280C"/>
    <w:rsid w:val="00F425E7"/>
    <w:rsid w:val="00F45594"/>
    <w:rsid w:val="00F56A4C"/>
    <w:rsid w:val="00F603E4"/>
    <w:rsid w:val="00F6092E"/>
    <w:rsid w:val="00F60AE2"/>
    <w:rsid w:val="00F6283F"/>
    <w:rsid w:val="00F677D0"/>
    <w:rsid w:val="00F70090"/>
    <w:rsid w:val="00F70171"/>
    <w:rsid w:val="00F71DB1"/>
    <w:rsid w:val="00F777F2"/>
    <w:rsid w:val="00F805D2"/>
    <w:rsid w:val="00F816C6"/>
    <w:rsid w:val="00F834A7"/>
    <w:rsid w:val="00FA1AE4"/>
    <w:rsid w:val="00FA2BDD"/>
    <w:rsid w:val="00FA5186"/>
    <w:rsid w:val="00FA55C8"/>
    <w:rsid w:val="00FA5D42"/>
    <w:rsid w:val="00FB487F"/>
    <w:rsid w:val="00FB5410"/>
    <w:rsid w:val="00FB749F"/>
    <w:rsid w:val="00FC085B"/>
    <w:rsid w:val="00FC254E"/>
    <w:rsid w:val="00FD3BF8"/>
    <w:rsid w:val="00FD51F8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DEDBA"/>
  <w15:docId w15:val="{47FAEE49-21FA-4396-9C1F-4BB0E09C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51B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51B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0"/>
    </w:rPr>
  </w:style>
  <w:style w:type="paragraph" w:styleId="a5">
    <w:name w:val="Body Text"/>
    <w:basedOn w:val="a"/>
    <w:link w:val="a6"/>
    <w:rPr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styleId="ae">
    <w:name w:val="Hyperlink"/>
    <w:uiPriority w:val="99"/>
    <w:rPr>
      <w:strike w:val="0"/>
      <w:dstrike w:val="0"/>
      <w:color w:val="0000FF"/>
      <w:u w:val="none"/>
      <w:effect w:val="none"/>
    </w:rPr>
  </w:style>
  <w:style w:type="character" w:customStyle="1" w:styleId="searchword1">
    <w:name w:val="searchword1"/>
    <w:rPr>
      <w:shd w:val="clear" w:color="auto" w:fill="FF66FF"/>
    </w:rPr>
  </w:style>
  <w:style w:type="character" w:styleId="af">
    <w:name w:val="Emphasis"/>
    <w:qFormat/>
    <w:rPr>
      <w:i/>
      <w:iCs/>
    </w:rPr>
  </w:style>
  <w:style w:type="character" w:styleId="af0">
    <w:name w:val="Strong"/>
    <w:qFormat/>
    <w:rPr>
      <w:b/>
      <w:bCs/>
    </w:rPr>
  </w:style>
  <w:style w:type="paragraph" w:customStyle="1" w:styleId="af1">
    <w:name w:val="ほんもん"/>
    <w:basedOn w:val="a"/>
    <w:uiPriority w:val="99"/>
    <w:rsid w:val="007450B3"/>
    <w:pPr>
      <w:spacing w:line="320" w:lineRule="exact"/>
    </w:pPr>
    <w:rPr>
      <w:sz w:val="18"/>
      <w:szCs w:val="2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pPr>
      <w:ind w:leftChars="400" w:left="851"/>
    </w:pPr>
  </w:style>
  <w:style w:type="paragraph" w:styleId="11">
    <w:name w:val="index 1"/>
    <w:basedOn w:val="a"/>
    <w:next w:val="a"/>
    <w:autoRedefine/>
    <w:semiHidden/>
    <w:pPr>
      <w:ind w:left="210" w:hangingChars="100" w:hanging="210"/>
    </w:pPr>
  </w:style>
  <w:style w:type="character" w:styleId="af4">
    <w:name w:val="annotation reference"/>
    <w:uiPriority w:val="99"/>
    <w:semiHidden/>
    <w:unhideWhenUsed/>
    <w:rsid w:val="007A57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A576E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7A576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576E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7A576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8507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9">
    <w:name w:val="List Paragraph"/>
    <w:basedOn w:val="a"/>
    <w:uiPriority w:val="34"/>
    <w:qFormat/>
    <w:rsid w:val="00351E5D"/>
    <w:pPr>
      <w:ind w:leftChars="400" w:left="840"/>
    </w:pPr>
    <w:rPr>
      <w:szCs w:val="22"/>
    </w:rPr>
  </w:style>
  <w:style w:type="character" w:customStyle="1" w:styleId="a4">
    <w:name w:val="記 (文字)"/>
    <w:link w:val="a3"/>
    <w:rsid w:val="00B14737"/>
    <w:rPr>
      <w:kern w:val="2"/>
      <w:sz w:val="21"/>
    </w:rPr>
  </w:style>
  <w:style w:type="character" w:customStyle="1" w:styleId="a6">
    <w:name w:val="本文 (文字)"/>
    <w:link w:val="a5"/>
    <w:rsid w:val="00B14737"/>
    <w:rPr>
      <w:kern w:val="2"/>
      <w:sz w:val="24"/>
    </w:rPr>
  </w:style>
  <w:style w:type="character" w:customStyle="1" w:styleId="a8">
    <w:name w:val="フッター (文字)"/>
    <w:link w:val="a7"/>
    <w:uiPriority w:val="99"/>
    <w:rsid w:val="00B14737"/>
    <w:rPr>
      <w:kern w:val="2"/>
      <w:sz w:val="21"/>
      <w:szCs w:val="24"/>
    </w:rPr>
  </w:style>
  <w:style w:type="character" w:customStyle="1" w:styleId="aa">
    <w:name w:val="ヘッダー (文字)"/>
    <w:link w:val="a9"/>
    <w:uiPriority w:val="99"/>
    <w:rsid w:val="00B14737"/>
    <w:rPr>
      <w:kern w:val="2"/>
      <w:sz w:val="21"/>
      <w:szCs w:val="24"/>
    </w:rPr>
  </w:style>
  <w:style w:type="paragraph" w:styleId="afa">
    <w:name w:val="No Spacing"/>
    <w:uiPriority w:val="1"/>
    <w:qFormat/>
    <w:rsid w:val="00B14737"/>
    <w:pPr>
      <w:widowControl w:val="0"/>
      <w:jc w:val="both"/>
    </w:pPr>
    <w:rPr>
      <w:kern w:val="2"/>
      <w:sz w:val="21"/>
      <w:szCs w:val="24"/>
    </w:rPr>
  </w:style>
  <w:style w:type="character" w:customStyle="1" w:styleId="af3">
    <w:name w:val="本文インデント (文字)"/>
    <w:link w:val="af2"/>
    <w:uiPriority w:val="99"/>
    <w:semiHidden/>
    <w:rsid w:val="00B14737"/>
    <w:rPr>
      <w:kern w:val="2"/>
      <w:sz w:val="21"/>
      <w:szCs w:val="24"/>
    </w:rPr>
  </w:style>
  <w:style w:type="table" w:styleId="afb">
    <w:name w:val="Table Grid"/>
    <w:basedOn w:val="a1"/>
    <w:uiPriority w:val="39"/>
    <w:rsid w:val="00B1473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"/>
    <w:link w:val="afd"/>
    <w:uiPriority w:val="99"/>
    <w:unhideWhenUsed/>
    <w:rsid w:val="00B14737"/>
    <w:pPr>
      <w:jc w:val="right"/>
    </w:pPr>
    <w:rPr>
      <w:rFonts w:ascii="ＭＳ 明朝" w:hAnsi="ＭＳ 明朝"/>
      <w:szCs w:val="22"/>
    </w:rPr>
  </w:style>
  <w:style w:type="character" w:customStyle="1" w:styleId="afd">
    <w:name w:val="結語 (文字)"/>
    <w:link w:val="afc"/>
    <w:uiPriority w:val="99"/>
    <w:rsid w:val="00B14737"/>
    <w:rPr>
      <w:rFonts w:ascii="ＭＳ 明朝" w:hAnsi="ＭＳ 明朝"/>
      <w:kern w:val="2"/>
      <w:sz w:val="21"/>
      <w:szCs w:val="22"/>
    </w:rPr>
  </w:style>
  <w:style w:type="paragraph" w:customStyle="1" w:styleId="afe">
    <w:name w:val="一太郎８"/>
    <w:rsid w:val="00B14737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character" w:customStyle="1" w:styleId="ad">
    <w:name w:val="吹き出し (文字)"/>
    <w:link w:val="ac"/>
    <w:uiPriority w:val="99"/>
    <w:semiHidden/>
    <w:rsid w:val="00B14737"/>
    <w:rPr>
      <w:rFonts w:ascii="Arial" w:eastAsia="ＭＳ ゴシック" w:hAnsi="Arial"/>
      <w:kern w:val="2"/>
      <w:sz w:val="18"/>
      <w:szCs w:val="18"/>
    </w:rPr>
  </w:style>
  <w:style w:type="paragraph" w:customStyle="1" w:styleId="12">
    <w:name w:val="タイトル1"/>
    <w:basedOn w:val="a"/>
    <w:rsid w:val="00B14737"/>
    <w:pPr>
      <w:suppressAutoHyphens/>
      <w:textAlignment w:val="baseline"/>
    </w:pPr>
    <w:rPr>
      <w:rFonts w:ascii="ＭＳ ゴシック" w:eastAsia="ＭＳ ゴシック" w:hAnsi="ＭＳ ゴシック" w:cs="Century"/>
      <w:kern w:val="1"/>
      <w:szCs w:val="20"/>
      <w:lang w:eastAsia="ar-SA"/>
    </w:rPr>
  </w:style>
  <w:style w:type="paragraph" w:customStyle="1" w:styleId="aff">
    <w:name w:val="同意書"/>
    <w:basedOn w:val="a"/>
    <w:rsid w:val="00B14737"/>
    <w:pPr>
      <w:suppressAutoHyphens/>
    </w:pPr>
    <w:rPr>
      <w:rFonts w:ascii="HG丸ｺﾞｼｯｸM-PRO" w:eastAsia="HG丸ｺﾞｼｯｸM-PRO" w:hAnsi="HG丸ｺﾞｼｯｸM-PRO" w:cs="Century"/>
      <w:kern w:val="1"/>
      <w:szCs w:val="20"/>
      <w:lang w:eastAsia="ar-SA"/>
    </w:rPr>
  </w:style>
  <w:style w:type="character" w:styleId="aff0">
    <w:name w:val="line number"/>
    <w:basedOn w:val="a0"/>
    <w:uiPriority w:val="99"/>
    <w:semiHidden/>
    <w:unhideWhenUsed/>
    <w:rsid w:val="004D7472"/>
  </w:style>
  <w:style w:type="paragraph" w:styleId="aff1">
    <w:name w:val="Revision"/>
    <w:hidden/>
    <w:uiPriority w:val="99"/>
    <w:semiHidden/>
    <w:rsid w:val="00894A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951B9"/>
    <w:rPr>
      <w:rFonts w:ascii="Arial" w:eastAsia="ＭＳ ゴシック" w:hAnsi="Arial" w:cs="Times New Roman"/>
      <w:kern w:val="2"/>
      <w:sz w:val="24"/>
      <w:szCs w:val="24"/>
    </w:rPr>
  </w:style>
  <w:style w:type="paragraph" w:styleId="aff2">
    <w:name w:val="TOC Heading"/>
    <w:basedOn w:val="1"/>
    <w:next w:val="a"/>
    <w:uiPriority w:val="39"/>
    <w:unhideWhenUsed/>
    <w:qFormat/>
    <w:rsid w:val="007951B9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customStyle="1" w:styleId="13">
    <w:name w:val="スタイル1"/>
    <w:basedOn w:val="a"/>
    <w:link w:val="14"/>
    <w:qFormat/>
    <w:rsid w:val="007951B9"/>
    <w:rPr>
      <w:rFonts w:ascii="Arial" w:eastAsia="ＭＳ Ｐゴシック" w:hAnsi="Arial" w:cs="Arial"/>
      <w:b/>
      <w:sz w:val="22"/>
      <w:szCs w:val="22"/>
    </w:rPr>
  </w:style>
  <w:style w:type="paragraph" w:styleId="15">
    <w:name w:val="toc 1"/>
    <w:basedOn w:val="a"/>
    <w:next w:val="a"/>
    <w:autoRedefine/>
    <w:uiPriority w:val="39"/>
    <w:unhideWhenUsed/>
    <w:rsid w:val="007951B9"/>
  </w:style>
  <w:style w:type="character" w:customStyle="1" w:styleId="14">
    <w:name w:val="スタイル1 (文字)"/>
    <w:link w:val="13"/>
    <w:rsid w:val="007951B9"/>
    <w:rPr>
      <w:rFonts w:ascii="Arial" w:eastAsia="ＭＳ Ｐ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7951B9"/>
    <w:rPr>
      <w:rFonts w:ascii="Arial" w:eastAsia="ＭＳ ゴシック" w:hAnsi="Arial" w:cs="Times New Roman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951B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3F58-1D27-4D66-80C6-B3097928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臨床研究の審査申請の手引き</vt:lpstr>
      <vt:lpstr>臨床研究の審査申請の手引き</vt:lpstr>
    </vt:vector>
  </TitlesOfParts>
  <Company>広島大学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臨床研究の審査申請の手引き</dc:title>
  <dc:subject/>
  <dc:creator>事務</dc:creator>
  <cp:keywords/>
  <cp:lastModifiedBy>福田　剛三</cp:lastModifiedBy>
  <cp:revision>5</cp:revision>
  <cp:lastPrinted>2015-07-10T00:53:00Z</cp:lastPrinted>
  <dcterms:created xsi:type="dcterms:W3CDTF">2021-06-23T05:15:00Z</dcterms:created>
  <dcterms:modified xsi:type="dcterms:W3CDTF">2021-06-28T07:18:00Z</dcterms:modified>
</cp:coreProperties>
</file>